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E97D" w14:textId="052D3B4C" w:rsidR="0009602E" w:rsidRPr="0009602E" w:rsidRDefault="0009602E" w:rsidP="00096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602E">
        <w:rPr>
          <w:rFonts w:ascii="Times New Roman" w:hAnsi="Times New Roman" w:cs="Times New Roman"/>
          <w:b/>
          <w:bCs/>
          <w:sz w:val="24"/>
          <w:szCs w:val="24"/>
        </w:rPr>
        <w:t>Tone list #</w:t>
      </w:r>
      <w:r w:rsidRPr="000960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F521289" w14:textId="78278F9F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Somber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Extremely serious; grave; depressing</w:t>
      </w:r>
    </w:p>
    <w:p w14:paraId="6A9DFF77" w14:textId="20BDBD27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Satiric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Taunting; cutting; biting</w:t>
      </w:r>
    </w:p>
    <w:p w14:paraId="4A5E6613" w14:textId="2A0E3458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Urgent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Requiring immediate action or attention</w:t>
      </w:r>
    </w:p>
    <w:p w14:paraId="227ECBAF" w14:textId="1925947A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Mock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9602E">
        <w:rPr>
          <w:rFonts w:ascii="Times New Roman" w:hAnsi="Times New Roman" w:cs="Times New Roman"/>
          <w:sz w:val="24"/>
          <w:szCs w:val="24"/>
        </w:rPr>
        <w:t>heroic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An imitation or burlesque of something heroic</w:t>
      </w:r>
    </w:p>
    <w:p w14:paraId="7558B7D0" w14:textId="2AF74BD0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Diffident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Lacking confidence in one's own ability, worth, or fitness; timid; shy</w:t>
      </w:r>
    </w:p>
    <w:p w14:paraId="67908C17" w14:textId="6C2427DA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Ironic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Conveying a meaning that is the opposite of its literal meaning; sarcastic</w:t>
      </w:r>
    </w:p>
    <w:p w14:paraId="2F5B2CFE" w14:textId="4219C65D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Petty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Of little or no importance or consequence</w:t>
      </w:r>
    </w:p>
    <w:p w14:paraId="57D9CF8F" w14:textId="71DBB479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Elegiac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Expressing sorrow or lamentation</w:t>
      </w:r>
    </w:p>
    <w:p w14:paraId="59FC7F22" w14:textId="14A78C3B" w:rsidR="0009602E" w:rsidRPr="0009602E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Disdainful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Scornful; contemptuous; haughty</w:t>
      </w:r>
    </w:p>
    <w:p w14:paraId="50500477" w14:textId="71F98219" w:rsidR="0027037F" w:rsidRDefault="0009602E" w:rsidP="0009602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Lugubrious</w:t>
      </w:r>
      <w:r w:rsidRPr="0009602E">
        <w:rPr>
          <w:rFonts w:ascii="Times New Roman" w:hAnsi="Times New Roman" w:cs="Times New Roman"/>
          <w:sz w:val="24"/>
          <w:szCs w:val="24"/>
        </w:rPr>
        <w:t>:</w:t>
      </w:r>
      <w:r w:rsidRPr="0009602E">
        <w:rPr>
          <w:rFonts w:ascii="Times New Roman" w:hAnsi="Times New Roman" w:cs="Times New Roman"/>
          <w:sz w:val="24"/>
          <w:szCs w:val="24"/>
        </w:rPr>
        <w:t xml:space="preserve"> Exaggeratedly mournful</w:t>
      </w:r>
    </w:p>
    <w:p w14:paraId="0C00E6DB" w14:textId="4222970C" w:rsidR="0009602E" w:rsidRDefault="0009602E" w:rsidP="000960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09768F" w14:textId="3A162590" w:rsidR="0009602E" w:rsidRDefault="0009602E" w:rsidP="000960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11CCE" w14:textId="77777777" w:rsidR="0009602E" w:rsidRPr="0009602E" w:rsidRDefault="0009602E" w:rsidP="00096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602E">
        <w:rPr>
          <w:rFonts w:ascii="Times New Roman" w:hAnsi="Times New Roman" w:cs="Times New Roman"/>
          <w:b/>
          <w:bCs/>
          <w:sz w:val="24"/>
          <w:szCs w:val="24"/>
        </w:rPr>
        <w:t>Tone list #3</w:t>
      </w:r>
    </w:p>
    <w:p w14:paraId="59BAD816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Somber: Extremely serious; grave; depressing</w:t>
      </w:r>
    </w:p>
    <w:p w14:paraId="7000A83E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Satiric: Taunting; cutting; biting</w:t>
      </w:r>
    </w:p>
    <w:p w14:paraId="64435413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Urgent: Requiring immediate action or attention</w:t>
      </w:r>
    </w:p>
    <w:p w14:paraId="05FD38FE" w14:textId="51BDCBB5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Mock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9602E">
        <w:rPr>
          <w:rFonts w:ascii="Times New Roman" w:hAnsi="Times New Roman" w:cs="Times New Roman"/>
          <w:sz w:val="24"/>
          <w:szCs w:val="24"/>
        </w:rPr>
        <w:t>heroic: An imitation or burlesque of something heroic</w:t>
      </w:r>
    </w:p>
    <w:p w14:paraId="5E8024D0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Diffident: Lacking confidence in one's own ability, worth, or fitness; timid; shy</w:t>
      </w:r>
    </w:p>
    <w:p w14:paraId="751136C5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Ironic: Conveying a meaning that is the opposite of its literal meaning; sarcastic</w:t>
      </w:r>
    </w:p>
    <w:p w14:paraId="306F2365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Petty: Of little or no importance or consequence</w:t>
      </w:r>
    </w:p>
    <w:p w14:paraId="32ADAF09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Elegiac: Expressing sorrow or lamentation</w:t>
      </w:r>
    </w:p>
    <w:p w14:paraId="4C20C1D6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Disdainful: Scornful; contemptuous; haughty</w:t>
      </w:r>
    </w:p>
    <w:p w14:paraId="1FB91938" w14:textId="77777777" w:rsidR="0009602E" w:rsidRPr="0009602E" w:rsidRDefault="0009602E" w:rsidP="0009602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02E">
        <w:rPr>
          <w:rFonts w:ascii="Times New Roman" w:hAnsi="Times New Roman" w:cs="Times New Roman"/>
          <w:sz w:val="24"/>
          <w:szCs w:val="24"/>
        </w:rPr>
        <w:t>Lugubrious: Exaggeratedly mournful</w:t>
      </w:r>
    </w:p>
    <w:p w14:paraId="7EABE870" w14:textId="77777777" w:rsidR="0009602E" w:rsidRPr="0009602E" w:rsidRDefault="0009602E" w:rsidP="000960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602E" w:rsidRPr="0009602E" w:rsidSect="000960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AAC"/>
    <w:multiLevelType w:val="hybridMultilevel"/>
    <w:tmpl w:val="4E580742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7F65"/>
    <w:multiLevelType w:val="hybridMultilevel"/>
    <w:tmpl w:val="4E580742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B3CC2"/>
    <w:multiLevelType w:val="hybridMultilevel"/>
    <w:tmpl w:val="36E2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2E"/>
    <w:rsid w:val="0009602E"/>
    <w:rsid w:val="0027037F"/>
    <w:rsid w:val="00381756"/>
    <w:rsid w:val="009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30D0"/>
  <w15:chartTrackingRefBased/>
  <w15:docId w15:val="{B4244812-D816-4090-A71E-A5A45C0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Yazwa, Stephanie</cp:lastModifiedBy>
  <cp:revision>1</cp:revision>
  <dcterms:created xsi:type="dcterms:W3CDTF">2022-01-27T20:22:00Z</dcterms:created>
  <dcterms:modified xsi:type="dcterms:W3CDTF">2022-01-27T20:26:00Z</dcterms:modified>
</cp:coreProperties>
</file>